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7CA7B" w14:textId="77777777" w:rsidR="00FF1540" w:rsidRDefault="00057B89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B57CAB7" wp14:editId="1B57CAB8">
            <wp:simplePos x="0" y="0"/>
            <wp:positionH relativeFrom="column">
              <wp:posOffset>1943100</wp:posOffset>
            </wp:positionH>
            <wp:positionV relativeFrom="paragraph">
              <wp:posOffset>-342899</wp:posOffset>
            </wp:positionV>
            <wp:extent cx="1900555" cy="1104265"/>
            <wp:effectExtent l="0" t="0" r="0" b="0"/>
            <wp:wrapSquare wrapText="bothSides" distT="152400" distB="152400" distL="152400" distR="152400"/>
            <wp:docPr id="10737418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57CA7C" w14:textId="77777777" w:rsidR="00FF1540" w:rsidRDefault="00FF154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B57CA7D" w14:textId="77777777" w:rsidR="00FF1540" w:rsidRDefault="00FF154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B57CA7E" w14:textId="77777777" w:rsidR="00FF1540" w:rsidRDefault="00FF154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B57CA7F" w14:textId="77777777" w:rsidR="00FF1540" w:rsidRDefault="00FF154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B57CA80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81" w14:textId="77777777" w:rsidR="00FF1540" w:rsidRDefault="00FF1540">
      <w:pPr>
        <w:tabs>
          <w:tab w:val="left" w:pos="4253"/>
        </w:tabs>
        <w:ind w:firstLine="2694"/>
        <w:rPr>
          <w:rFonts w:ascii="Arial" w:eastAsia="Arial" w:hAnsi="Arial" w:cs="Arial"/>
          <w:sz w:val="20"/>
          <w:szCs w:val="20"/>
        </w:rPr>
      </w:pPr>
    </w:p>
    <w:p w14:paraId="1B57CA82" w14:textId="77777777" w:rsidR="00FF1540" w:rsidRDefault="00057B8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Nomination Form</w:t>
      </w:r>
    </w:p>
    <w:p w14:paraId="1B57CA83" w14:textId="77777777" w:rsidR="00FF1540" w:rsidRDefault="00057B8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Candidate for the Board of Directors </w:t>
      </w:r>
    </w:p>
    <w:p w14:paraId="1B57CA84" w14:textId="0DEE908E" w:rsidR="00FF1540" w:rsidRDefault="00057B8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Annual General Meeting December 5, 2024</w:t>
      </w:r>
    </w:p>
    <w:p w14:paraId="1B57CA85" w14:textId="77777777" w:rsidR="00FF1540" w:rsidRDefault="00FF1540">
      <w:pPr>
        <w:jc w:val="center"/>
        <w:rPr>
          <w:rFonts w:ascii="Arial" w:eastAsia="Arial" w:hAnsi="Arial" w:cs="Arial"/>
          <w:sz w:val="18"/>
          <w:szCs w:val="18"/>
        </w:rPr>
      </w:pPr>
    </w:p>
    <w:p w14:paraId="1B57CA86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Name of Nominee: </w:t>
      </w:r>
    </w:p>
    <w:p w14:paraId="1B57CA87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88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ARF Membership #: </w:t>
      </w:r>
    </w:p>
    <w:p w14:paraId="1B57CA89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1B57CA8A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Occupation: </w:t>
      </w:r>
    </w:p>
    <w:p w14:paraId="1B57CA8B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8C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Identify your skills and abilities: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8E" w14:textId="77777777">
        <w:trPr>
          <w:trHeight w:val="1251"/>
        </w:trPr>
        <w:tc>
          <w:tcPr>
            <w:tcW w:w="9350" w:type="dxa"/>
          </w:tcPr>
          <w:p w14:paraId="1B57CA8D" w14:textId="77777777" w:rsidR="00FF1540" w:rsidRDefault="00FF154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57CA8F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90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Outline your volunteer work for/with ARF in the last year: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93" w14:textId="77777777">
        <w:trPr>
          <w:trHeight w:val="1400"/>
        </w:trPr>
        <w:tc>
          <w:tcPr>
            <w:tcW w:w="9350" w:type="dxa"/>
          </w:tcPr>
          <w:p w14:paraId="1B57CA91" w14:textId="77777777" w:rsidR="00FF1540" w:rsidRDefault="00057B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57CA92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B57CA94" w14:textId="77777777" w:rsidR="00FF1540" w:rsidRDefault="00FF1540">
      <w:pPr>
        <w:rPr>
          <w:rFonts w:ascii="Arial" w:eastAsia="Arial" w:hAnsi="Arial" w:cs="Arial"/>
          <w:b/>
          <w:sz w:val="20"/>
          <w:szCs w:val="20"/>
        </w:rPr>
      </w:pPr>
    </w:p>
    <w:p w14:paraId="1B57CA95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Outline your past/present volunteer experience with other organizations:  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98" w14:textId="77777777">
        <w:trPr>
          <w:trHeight w:val="1267"/>
        </w:trPr>
        <w:tc>
          <w:tcPr>
            <w:tcW w:w="9350" w:type="dxa"/>
          </w:tcPr>
          <w:p w14:paraId="1B57CA96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57CA97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B57CA99" w14:textId="77777777" w:rsidR="00FF1540" w:rsidRDefault="00FF1540">
      <w:pPr>
        <w:rPr>
          <w:rFonts w:ascii="Arial" w:eastAsia="Arial" w:hAnsi="Arial" w:cs="Arial"/>
          <w:b/>
          <w:sz w:val="20"/>
          <w:szCs w:val="20"/>
        </w:rPr>
      </w:pPr>
    </w:p>
    <w:p w14:paraId="1B57CA9A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Describe what skills/expertise you would contribute to ARF as a member of the Board of Directors: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9C" w14:textId="77777777">
        <w:trPr>
          <w:trHeight w:val="1261"/>
        </w:trPr>
        <w:tc>
          <w:tcPr>
            <w:tcW w:w="9350" w:type="dxa"/>
          </w:tcPr>
          <w:p w14:paraId="1B57CA9B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B57CA9D" w14:textId="77777777" w:rsidR="00FF1540" w:rsidRDefault="00FF1540">
      <w:pPr>
        <w:rPr>
          <w:rFonts w:ascii="Arial" w:eastAsia="Arial" w:hAnsi="Arial" w:cs="Arial"/>
          <w:b/>
          <w:sz w:val="20"/>
          <w:szCs w:val="20"/>
        </w:rPr>
      </w:pPr>
    </w:p>
    <w:p w14:paraId="1B57CA9E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Indicate the number of hours per month you are willing to commit to ARF: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A1" w14:textId="77777777">
        <w:trPr>
          <w:trHeight w:val="825"/>
        </w:trPr>
        <w:tc>
          <w:tcPr>
            <w:tcW w:w="9350" w:type="dxa"/>
          </w:tcPr>
          <w:p w14:paraId="1B57CA9F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57CAA0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B57CAA2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A3" w14:textId="77777777" w:rsidR="00FF1540" w:rsidRDefault="00057B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 a member of the Board of Directors you are required to attend meetings and some events. How flexible is your schedule and what conflicts would you have with your other commitments?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F1540" w14:paraId="1B57CAA6" w14:textId="77777777">
        <w:trPr>
          <w:trHeight w:val="1272"/>
        </w:trPr>
        <w:tc>
          <w:tcPr>
            <w:tcW w:w="9350" w:type="dxa"/>
          </w:tcPr>
          <w:p w14:paraId="1B57CAA4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1B57CAA5" w14:textId="77777777" w:rsidR="00FF1540" w:rsidRDefault="00FF15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57CAA7" w14:textId="77777777" w:rsidR="00FF1540" w:rsidRDefault="00FF1540">
      <w:pPr>
        <w:rPr>
          <w:rFonts w:ascii="Arial" w:eastAsia="Arial" w:hAnsi="Arial" w:cs="Arial"/>
          <w:sz w:val="20"/>
          <w:szCs w:val="20"/>
        </w:rPr>
      </w:pPr>
    </w:p>
    <w:p w14:paraId="1B57CAA8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A9" w14:textId="77777777" w:rsidR="00FF1540" w:rsidRDefault="00057B89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Nominee Name: ________________________________ Signature: 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1B57CAAA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AB" w14:textId="01400263" w:rsidR="00FF1540" w:rsidRDefault="00057B89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Date: ____________________, 2024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B57CAAC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AD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AE" w14:textId="77777777" w:rsidR="00FF1540" w:rsidRDefault="00057B89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Signatures of two sponsoring members in good standing:</w:t>
      </w:r>
    </w:p>
    <w:p w14:paraId="1B57CAAF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B0" w14:textId="77777777" w:rsidR="00FF1540" w:rsidRDefault="00057B89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Name: ____________________________ Signature: _____________________ Member #: __________</w:t>
      </w:r>
    </w:p>
    <w:p w14:paraId="1B57CAB1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B2" w14:textId="77777777" w:rsidR="00FF1540" w:rsidRDefault="00057B89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Name: ____________________________ Signature: _____________________ Member #: __________</w:t>
      </w:r>
    </w:p>
    <w:p w14:paraId="1B57CAB3" w14:textId="77777777" w:rsidR="00FF1540" w:rsidRDefault="00FF1540">
      <w:pPr>
        <w:tabs>
          <w:tab w:val="right" w:pos="4140"/>
        </w:tabs>
        <w:jc w:val="both"/>
        <w:rPr>
          <w:rFonts w:ascii="Arial" w:eastAsia="Arial" w:hAnsi="Arial" w:cs="Arial"/>
          <w:sz w:val="20"/>
          <w:szCs w:val="20"/>
        </w:rPr>
      </w:pPr>
    </w:p>
    <w:p w14:paraId="1B57CAB4" w14:textId="77777777" w:rsidR="00FF1540" w:rsidRDefault="00FF1540">
      <w:pPr>
        <w:rPr>
          <w:rFonts w:ascii="Arial" w:eastAsia="Arial" w:hAnsi="Arial" w:cs="Arial"/>
          <w:color w:val="000000"/>
          <w:sz w:val="20"/>
          <w:szCs w:val="20"/>
        </w:rPr>
      </w:pPr>
    </w:p>
    <w:p w14:paraId="1B57CAB5" w14:textId="2356639D" w:rsidR="00FF1540" w:rsidRDefault="00057B89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Please submit this form by email to </w:t>
      </w:r>
      <w:hyperlink r:id="rId8">
        <w:r>
          <w:rPr>
            <w:rFonts w:ascii="Arial" w:eastAsia="Arial" w:hAnsi="Arial" w:cs="Arial"/>
            <w:sz w:val="20"/>
            <w:szCs w:val="20"/>
            <w:u w:val="single"/>
          </w:rPr>
          <w:t>general.info@arf.ab.ca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or by mail as provided below. Nomination form must be received no later than </w:t>
      </w:r>
      <w:r>
        <w:rPr>
          <w:rFonts w:ascii="Arial" w:eastAsia="Arial" w:hAnsi="Arial" w:cs="Arial"/>
          <w:sz w:val="20"/>
          <w:szCs w:val="20"/>
        </w:rPr>
        <w:t xml:space="preserve">midnight on </w:t>
      </w:r>
      <w:r>
        <w:rPr>
          <w:rFonts w:ascii="Arial" w:eastAsia="Arial" w:hAnsi="Arial" w:cs="Arial"/>
          <w:sz w:val="20"/>
          <w:szCs w:val="20"/>
          <w:u w:val="single"/>
        </w:rPr>
        <w:t>November 20, 2024</w:t>
      </w:r>
      <w:r>
        <w:rPr>
          <w:rFonts w:ascii="Arial" w:eastAsia="Arial" w:hAnsi="Arial" w:cs="Arial"/>
          <w:sz w:val="20"/>
          <w:szCs w:val="20"/>
          <w:u w:val="single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The contents of this nomination form will be posted on </w:t>
      </w:r>
      <w:hyperlink r:id="rId9">
        <w:r>
          <w:rPr>
            <w:rFonts w:ascii="Arial" w:eastAsia="Arial" w:hAnsi="Arial" w:cs="Arial"/>
            <w:sz w:val="20"/>
            <w:szCs w:val="20"/>
            <w:u w:val="single"/>
          </w:rPr>
          <w:t>arf.ab.ca</w:t>
        </w:r>
      </w:hyperlink>
      <w:r>
        <w:rPr>
          <w:rFonts w:ascii="Arial" w:eastAsia="Arial" w:hAnsi="Arial" w:cs="Arial"/>
          <w:sz w:val="20"/>
          <w:szCs w:val="20"/>
        </w:rPr>
        <w:t xml:space="preserve"> until the AGM date of December 5, 2024</w:t>
      </w:r>
      <w:r>
        <w:rPr>
          <w:rFonts w:ascii="Arial" w:eastAsia="Arial" w:hAnsi="Arial" w:cs="Arial"/>
          <w:sz w:val="20"/>
          <w:szCs w:val="20"/>
        </w:rPr>
        <w:t>.</w:t>
      </w:r>
    </w:p>
    <w:p w14:paraId="1B57CAB6" w14:textId="77777777" w:rsidR="00FF1540" w:rsidRDefault="00FF1540">
      <w:pPr>
        <w:jc w:val="right"/>
      </w:pPr>
    </w:p>
    <w:sectPr w:rsidR="00FF1540">
      <w:footerReference w:type="default" r:id="rId10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7CABF" w14:textId="77777777" w:rsidR="00057B89" w:rsidRDefault="00057B89">
      <w:r>
        <w:separator/>
      </w:r>
    </w:p>
  </w:endnote>
  <w:endnote w:type="continuationSeparator" w:id="0">
    <w:p w14:paraId="1B57CAC1" w14:textId="77777777" w:rsidR="00057B89" w:rsidRDefault="0005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3A01F06-3173-42CF-BC76-375FD3D8CDD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2" w:fontKey="{06A4C45C-A0D8-4F3C-89B6-4B44E434E549}"/>
  </w:font>
  <w:font w:name="Tahoma">
    <w:panose1 w:val="020B0604030504040204"/>
    <w:charset w:val="00"/>
    <w:family w:val="roman"/>
    <w:notTrueType/>
    <w:pitch w:val="default"/>
    <w:embedRegular r:id="rId3" w:fontKey="{D56DA37E-F183-46B2-834B-9AF93AECD011}"/>
  </w:font>
  <w:font w:name="Georgia">
    <w:panose1 w:val="02040502050405020303"/>
    <w:charset w:val="00"/>
    <w:family w:val="auto"/>
    <w:pitch w:val="default"/>
    <w:embedRegular r:id="rId4" w:fontKey="{3E772540-AC69-495A-8C3A-46E9C6B13405}"/>
    <w:embedItalic r:id="rId5" w:fontKey="{E2E9E0EC-3931-440B-9433-052ECBA3620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4197006-251B-4D66-869F-E4F1259F902E}"/>
    <w:embedBold r:id="rId7" w:fontKey="{AC8CA58A-5779-4886-AF33-ACC68F7F6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8" w:fontKey="{BCAE9C65-E568-4B4E-BE30-5F99231FD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7CAB9" w14:textId="77777777" w:rsidR="00FF1540" w:rsidRDefault="00057B8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jc w:val="center"/>
      <w:rPr>
        <w:rFonts w:ascii="Century Gothic" w:eastAsia="Century Gothic" w:hAnsi="Century Gothic" w:cs="Century Gothic"/>
        <w:color w:val="402722"/>
        <w:sz w:val="16"/>
        <w:szCs w:val="16"/>
      </w:rPr>
    </w:pPr>
    <w:r>
      <w:rPr>
        <w:rFonts w:ascii="Century Gothic" w:eastAsia="Century Gothic" w:hAnsi="Century Gothic" w:cs="Century Gothic"/>
        <w:b/>
        <w:color w:val="402722"/>
        <w:sz w:val="16"/>
        <w:szCs w:val="16"/>
      </w:rPr>
      <w:t xml:space="preserve">Animal Rescue Foundation (ARF) of Alberta </w:t>
    </w:r>
    <w:proofErr w:type="gramStart"/>
    <w:r>
      <w:rPr>
        <w:rFonts w:ascii="Century Gothic" w:eastAsia="Century Gothic" w:hAnsi="Century Gothic" w:cs="Century Gothic"/>
        <w:b/>
        <w:color w:val="402722"/>
        <w:sz w:val="16"/>
        <w:szCs w:val="16"/>
      </w:rPr>
      <w:t>|  arf.ab.ca</w:t>
    </w:r>
    <w:proofErr w:type="gramEnd"/>
    <w:r>
      <w:rPr>
        <w:rFonts w:ascii="Century Gothic" w:eastAsia="Century Gothic" w:hAnsi="Century Gothic" w:cs="Century Gothic"/>
        <w:color w:val="402722"/>
        <w:sz w:val="16"/>
        <w:szCs w:val="16"/>
      </w:rPr>
      <w:br/>
      <w:t>P.O. Box 34160, RPO Westbrook, Calgary, AB  T3C 3W2</w:t>
    </w:r>
    <w:r>
      <w:rPr>
        <w:rFonts w:ascii="Helvetica Neue" w:eastAsia="Helvetica Neue" w:hAnsi="Helvetica Neue" w:cs="Helvetica Neue"/>
        <w:color w:val="402722"/>
        <w:sz w:val="16"/>
        <w:szCs w:val="16"/>
      </w:rPr>
      <w:t xml:space="preserve"> • </w:t>
    </w:r>
    <w:r>
      <w:rPr>
        <w:rFonts w:ascii="Century Gothic" w:eastAsia="Century Gothic" w:hAnsi="Century Gothic" w:cs="Century Gothic"/>
        <w:color w:val="402722"/>
        <w:sz w:val="16"/>
        <w:szCs w:val="16"/>
      </w:rPr>
      <w:t>403.243.1910</w:t>
    </w:r>
  </w:p>
  <w:p w14:paraId="1B57CABA" w14:textId="77777777" w:rsidR="00FF1540" w:rsidRDefault="00057B8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Century Gothic" w:eastAsia="Century Gothic" w:hAnsi="Century Gothic" w:cs="Century Gothic"/>
        <w:color w:val="402722"/>
        <w:sz w:val="16"/>
        <w:szCs w:val="16"/>
      </w:rPr>
      <w:t>Registered Charity #89980-5956RR-0001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7CABB" w14:textId="77777777" w:rsidR="00057B89" w:rsidRDefault="00057B89">
      <w:r>
        <w:separator/>
      </w:r>
    </w:p>
  </w:footnote>
  <w:footnote w:type="continuationSeparator" w:id="0">
    <w:p w14:paraId="1B57CABD" w14:textId="77777777" w:rsidR="00057B89" w:rsidRDefault="00057B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540"/>
    <w:rsid w:val="00057B89"/>
    <w:rsid w:val="00774060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7CA7B"/>
  <w15:docId w15:val="{CBC98B1D-056A-49B7-B623-299ED89F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55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F0255C"/>
    <w:rPr>
      <w:u w:val="single"/>
    </w:rPr>
  </w:style>
  <w:style w:type="paragraph" w:customStyle="1" w:styleId="HeaderFooter">
    <w:name w:val="Header &amp; Footer"/>
    <w:rsid w:val="00F0255C"/>
    <w:pPr>
      <w:tabs>
        <w:tab w:val="right" w:pos="9020"/>
      </w:tabs>
    </w:pPr>
    <w:rPr>
      <w:rFonts w:ascii="Helvetica" w:hAnsi="Arial Unicode MS" w:cs="Arial Unicode MS"/>
      <w:color w:val="000000"/>
      <w:lang w:val="es-ES_tradnl"/>
    </w:rPr>
  </w:style>
  <w:style w:type="paragraph" w:customStyle="1" w:styleId="Body">
    <w:name w:val="Body"/>
    <w:rsid w:val="00F0255C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A07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76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07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763"/>
    <w:rPr>
      <w:sz w:val="24"/>
      <w:szCs w:val="24"/>
    </w:rPr>
  </w:style>
  <w:style w:type="paragraph" w:customStyle="1" w:styleId="FreeForm">
    <w:name w:val="Free Form"/>
    <w:autoRedefine/>
    <w:rsid w:val="003A6C1B"/>
    <w:rPr>
      <w:rFonts w:ascii="Lucida Grande" w:eastAsia="ヒラギノ角ゴ Pro W3" w:hAnsi="Lucida Grande"/>
      <w:color w:val="000000"/>
      <w:lang w:eastAsia="ja-JP"/>
    </w:rPr>
  </w:style>
  <w:style w:type="paragraph" w:customStyle="1" w:styleId="ParagraphCopy">
    <w:name w:val="Paragraph Copy"/>
    <w:basedOn w:val="Normal"/>
    <w:next w:val="BodyText"/>
    <w:qFormat/>
    <w:rsid w:val="00023503"/>
    <w:pPr>
      <w:tabs>
        <w:tab w:val="left" w:pos="4253"/>
      </w:tabs>
    </w:pPr>
    <w:rPr>
      <w:rFonts w:ascii="Helvetica" w:eastAsiaTheme="minorEastAsia" w:hAnsi="Helvetica" w:cstheme="minorBidi"/>
      <w:sz w:val="20"/>
      <w:lang w:eastAsia="ja-JP"/>
    </w:rPr>
  </w:style>
  <w:style w:type="paragraph" w:styleId="ListParagraph">
    <w:name w:val="List Paragraph"/>
    <w:basedOn w:val="Normal"/>
    <w:uiPriority w:val="34"/>
    <w:qFormat/>
    <w:rsid w:val="00023503"/>
    <w:pPr>
      <w:ind w:left="720"/>
      <w:contextualSpacing/>
    </w:pPr>
    <w:rPr>
      <w:rFonts w:ascii="Calibri" w:eastAsiaTheme="minorEastAsia" w:hAnsi="Calibri" w:cs="Calibri"/>
      <w:sz w:val="22"/>
      <w:szCs w:val="22"/>
      <w:lang w:val="en-CA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0235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2350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FC4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FC4"/>
    <w:rPr>
      <w:rFonts w:ascii="Tahoma" w:eastAsiaTheme="minorEastAsia" w:hAnsi="Tahoma" w:cs="Tahoma"/>
      <w:sz w:val="16"/>
      <w:szCs w:val="16"/>
      <w:bdr w:val="none" w:sz="0" w:space="0" w:color="auto"/>
      <w:lang w:eastAsia="ja-JP"/>
    </w:rPr>
  </w:style>
  <w:style w:type="table" w:styleId="TableGrid">
    <w:name w:val="Table Grid"/>
    <w:basedOn w:val="TableNormal"/>
    <w:uiPriority w:val="59"/>
    <w:rsid w:val="00AE4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eral.info@arf.ab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rf.ab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swqzE1265+3/llenm66Ul1CwwQ==">CgMxLjA4AHIhMUthQVZqeS1fd2gwMEtaZE9vTHBHODNGV0tqMEMtaEZX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Robarts</dc:creator>
  <cp:lastModifiedBy>Tanaya Jilg</cp:lastModifiedBy>
  <cp:revision>2</cp:revision>
  <dcterms:created xsi:type="dcterms:W3CDTF">2022-11-01T22:43:00Z</dcterms:created>
  <dcterms:modified xsi:type="dcterms:W3CDTF">2024-10-29T17:55:00Z</dcterms:modified>
</cp:coreProperties>
</file>